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F3EF" w14:textId="77777777" w:rsidR="007D3089" w:rsidRDefault="007D3089" w:rsidP="007D308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1C1F8510" wp14:editId="00407036">
            <wp:extent cx="3467819" cy="740046"/>
            <wp:effectExtent l="0" t="0" r="0" b="3175"/>
            <wp:docPr id="5" name="Picture 5" descr="C:\Users\tste4095\Dropbox\ANZSIL (TIM STEPHENS)\Logos\ANZS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ste4095\Dropbox\ANZSIL (TIM STEPHENS)\Logos\ANZSI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555" cy="74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0FD94" w14:textId="77777777" w:rsidR="007D3089" w:rsidRDefault="007D3089" w:rsidP="007D308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CCE3DE" w14:textId="77777777" w:rsidR="006A37C2" w:rsidRDefault="006A37C2" w:rsidP="007D308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A4E91F8" w14:textId="77777777" w:rsidR="007D3089" w:rsidRPr="001342DA" w:rsidRDefault="007D3089" w:rsidP="007D3089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342DA">
        <w:rPr>
          <w:rFonts w:ascii="Garamond" w:hAnsi="Garamond" w:cs="Arial"/>
          <w:b/>
          <w:color w:val="000000"/>
          <w:sz w:val="24"/>
          <w:szCs w:val="24"/>
        </w:rPr>
        <w:t xml:space="preserve">Nomination for Election to the Council of the </w:t>
      </w:r>
      <w:r w:rsidRPr="001342DA">
        <w:rPr>
          <w:rFonts w:ascii="Garamond" w:hAnsi="Garamond" w:cs="Arial"/>
          <w:b/>
          <w:color w:val="000000"/>
          <w:sz w:val="24"/>
          <w:szCs w:val="24"/>
        </w:rPr>
        <w:br/>
        <w:t>Australian and New Zealand Society of International Law</w:t>
      </w:r>
    </w:p>
    <w:p w14:paraId="53429429" w14:textId="54B7F068" w:rsidR="00AF7582" w:rsidRPr="001342DA" w:rsidRDefault="00701642" w:rsidP="006A37C2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br/>
        <w:t xml:space="preserve">If you wish to 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 xml:space="preserve">stand for election </w:t>
      </w:r>
      <w:r w:rsidR="006A37C2" w:rsidRPr="001342DA">
        <w:rPr>
          <w:rFonts w:ascii="Garamond" w:hAnsi="Garamond" w:cs="Arial"/>
          <w:color w:val="000000"/>
          <w:sz w:val="24"/>
          <w:szCs w:val="24"/>
        </w:rPr>
        <w:t>to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 xml:space="preserve"> the ANZSIL Council</w:t>
      </w:r>
      <w:r w:rsidRPr="001342DA">
        <w:rPr>
          <w:rFonts w:ascii="Garamond" w:hAnsi="Garamond" w:cs="Arial"/>
          <w:color w:val="000000"/>
          <w:sz w:val="24"/>
          <w:szCs w:val="24"/>
        </w:rPr>
        <w:t>, please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 xml:space="preserve"> arrange for this form to be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complete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>d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and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42DA">
        <w:rPr>
          <w:rFonts w:ascii="Garamond" w:hAnsi="Garamond" w:cs="Arial"/>
          <w:color w:val="000000"/>
          <w:sz w:val="24"/>
          <w:szCs w:val="24"/>
        </w:rPr>
        <w:t>return</w:t>
      </w:r>
      <w:r w:rsidR="00AD395E" w:rsidRPr="001342DA">
        <w:rPr>
          <w:rFonts w:ascii="Garamond" w:hAnsi="Garamond" w:cs="Arial"/>
          <w:color w:val="000000"/>
          <w:sz w:val="24"/>
          <w:szCs w:val="24"/>
        </w:rPr>
        <w:t>ed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by email attachment, post, or FAX by 4 pm AEST on </w:t>
      </w:r>
      <w:r w:rsidR="00007A21" w:rsidRPr="001342DA">
        <w:rPr>
          <w:rFonts w:ascii="Garamond" w:hAnsi="Garamond" w:cs="Arial"/>
          <w:color w:val="000000"/>
          <w:sz w:val="24"/>
          <w:szCs w:val="24"/>
        </w:rPr>
        <w:t>25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June 20</w:t>
      </w:r>
      <w:r w:rsidR="00007A21" w:rsidRPr="001342DA">
        <w:rPr>
          <w:rFonts w:ascii="Garamond" w:hAnsi="Garamond" w:cs="Arial"/>
          <w:color w:val="000000"/>
          <w:sz w:val="24"/>
          <w:szCs w:val="24"/>
        </w:rPr>
        <w:t>20</w:t>
      </w:r>
      <w:r w:rsidRPr="001342DA">
        <w:rPr>
          <w:rFonts w:ascii="Garamond" w:hAnsi="Garamond" w:cs="Arial"/>
          <w:color w:val="000000"/>
          <w:sz w:val="24"/>
          <w:szCs w:val="24"/>
        </w:rPr>
        <w:t>. You should also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attach a brief bio </w:t>
      </w:r>
      <w:r w:rsidR="00AD395E" w:rsidRPr="001342DA">
        <w:rPr>
          <w:rFonts w:ascii="Garamond" w:hAnsi="Garamond" w:cs="Arial"/>
          <w:color w:val="000000"/>
          <w:sz w:val="24"/>
          <w:szCs w:val="24"/>
        </w:rPr>
        <w:t>for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the nominee (no more than 150-200 words) that would be suitable for inclusion in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election material and on the ANZSIL website if 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>an election is held</w:t>
      </w:r>
      <w:r w:rsidRPr="001342DA">
        <w:rPr>
          <w:rFonts w:ascii="Garamond" w:hAnsi="Garamond" w:cs="Arial"/>
          <w:color w:val="000000"/>
          <w:sz w:val="24"/>
          <w:szCs w:val="24"/>
        </w:rPr>
        <w:t>. All nominees and nominators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must be current financial members of ANZSIL. 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>Four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ordinary members of Council will be elected – all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42DA">
        <w:rPr>
          <w:rFonts w:ascii="Garamond" w:hAnsi="Garamond" w:cs="Arial"/>
          <w:color w:val="000000"/>
          <w:sz w:val="24"/>
          <w:szCs w:val="24"/>
        </w:rPr>
        <w:t>for two-year terms (mid-20</w:t>
      </w:r>
      <w:r w:rsidR="00007A21" w:rsidRPr="001342DA">
        <w:rPr>
          <w:rFonts w:ascii="Garamond" w:hAnsi="Garamond" w:cs="Arial"/>
          <w:color w:val="000000"/>
          <w:sz w:val="24"/>
          <w:szCs w:val="24"/>
        </w:rPr>
        <w:t>20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to mid-20</w:t>
      </w:r>
      <w:r w:rsidR="00DA1671" w:rsidRPr="001342DA">
        <w:rPr>
          <w:rFonts w:ascii="Garamond" w:hAnsi="Garamond" w:cs="Arial"/>
          <w:color w:val="000000"/>
          <w:sz w:val="24"/>
          <w:szCs w:val="24"/>
        </w:rPr>
        <w:t>2</w:t>
      </w:r>
      <w:r w:rsidR="00007A21" w:rsidRPr="001342DA">
        <w:rPr>
          <w:rFonts w:ascii="Garamond" w:hAnsi="Garamond" w:cs="Arial"/>
          <w:color w:val="000000"/>
          <w:sz w:val="24"/>
          <w:szCs w:val="24"/>
        </w:rPr>
        <w:t>2</w:t>
      </w:r>
      <w:r w:rsidRPr="001342DA">
        <w:rPr>
          <w:rFonts w:ascii="Garamond" w:hAnsi="Garamond" w:cs="Arial"/>
          <w:color w:val="000000"/>
          <w:sz w:val="24"/>
          <w:szCs w:val="24"/>
        </w:rPr>
        <w:t>). Details of the continuing and retiring members of the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ANZSIL Council appear </w:t>
      </w:r>
      <w:r w:rsidR="00AF7582" w:rsidRPr="001342DA">
        <w:rPr>
          <w:rFonts w:ascii="Garamond" w:hAnsi="Garamond" w:cs="Arial"/>
          <w:color w:val="000000"/>
          <w:sz w:val="24"/>
          <w:szCs w:val="24"/>
        </w:rPr>
        <w:t>below.</w:t>
      </w:r>
    </w:p>
    <w:p w14:paraId="3C3AC428" w14:textId="77777777" w:rsidR="006A37C2" w:rsidRPr="001342DA" w:rsidRDefault="006A37C2" w:rsidP="006A37C2">
      <w:pPr>
        <w:pBdr>
          <w:bottom w:val="single" w:sz="2" w:space="1" w:color="auto"/>
        </w:pBd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73A1A68" w14:textId="77777777" w:rsidR="006A37C2" w:rsidRPr="001342DA" w:rsidRDefault="006A37C2" w:rsidP="00A347BC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7B13DD1F" w14:textId="77777777" w:rsidR="00A347BC" w:rsidRPr="001342DA" w:rsidRDefault="00B807F6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I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ab/>
      </w:r>
      <w:r w:rsidR="006A37C2" w:rsidRPr="001342DA">
        <w:rPr>
          <w:rFonts w:ascii="Garamond" w:hAnsi="Garamond" w:cs="Arial"/>
          <w:color w:val="000000"/>
          <w:sz w:val="24"/>
          <w:szCs w:val="24"/>
        </w:rPr>
        <w:tab/>
      </w:r>
      <w:r w:rsidR="00701642" w:rsidRPr="001342DA">
        <w:rPr>
          <w:rFonts w:ascii="Garamond" w:hAnsi="Garamond" w:cs="Arial"/>
          <w:color w:val="000000"/>
          <w:sz w:val="24"/>
          <w:szCs w:val="24"/>
        </w:rPr>
        <w:t>………………………………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>…………………………………………………………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br/>
      </w:r>
    </w:p>
    <w:p w14:paraId="4416EA31" w14:textId="77777777" w:rsidR="00B807F6" w:rsidRPr="001342DA" w:rsidRDefault="00B807F6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3E23446D" w14:textId="77777777" w:rsidR="00A347BC" w:rsidRPr="001342DA" w:rsidRDefault="006A37C2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And</w:t>
      </w:r>
      <w:r w:rsidRPr="001342DA">
        <w:rPr>
          <w:rFonts w:ascii="Garamond" w:hAnsi="Garamond" w:cs="Arial"/>
          <w:color w:val="000000"/>
          <w:sz w:val="24"/>
          <w:szCs w:val="24"/>
        </w:rPr>
        <w:tab/>
      </w:r>
      <w:r w:rsidRPr="001342DA">
        <w:rPr>
          <w:rFonts w:ascii="Garamond" w:hAnsi="Garamond" w:cs="Arial"/>
          <w:color w:val="000000"/>
          <w:sz w:val="24"/>
          <w:szCs w:val="24"/>
        </w:rPr>
        <w:tab/>
      </w:r>
      <w:r w:rsidR="00701642" w:rsidRPr="001342DA">
        <w:rPr>
          <w:rFonts w:ascii="Garamond" w:hAnsi="Garamond" w:cs="Arial"/>
          <w:color w:val="000000"/>
          <w:sz w:val="24"/>
          <w:szCs w:val="24"/>
        </w:rPr>
        <w:t>…………………</w:t>
      </w:r>
      <w:r w:rsidRPr="001342DA">
        <w:rPr>
          <w:rFonts w:ascii="Garamond" w:hAnsi="Garamond" w:cs="Arial"/>
          <w:color w:val="000000"/>
          <w:sz w:val="24"/>
          <w:szCs w:val="24"/>
        </w:rPr>
        <w:t>…………………………………………………………………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>……</w:t>
      </w:r>
      <w:r w:rsidR="00701642" w:rsidRPr="001342DA">
        <w:rPr>
          <w:rFonts w:ascii="Garamond" w:hAnsi="Garamond" w:cs="Arial"/>
          <w:color w:val="000000"/>
          <w:sz w:val="24"/>
          <w:szCs w:val="24"/>
        </w:rPr>
        <w:br/>
      </w:r>
    </w:p>
    <w:p w14:paraId="6A04CF47" w14:textId="77777777" w:rsidR="00B807F6" w:rsidRPr="001342DA" w:rsidRDefault="00B807F6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5590D426" w14:textId="77777777" w:rsidR="00A347BC" w:rsidRPr="001342DA" w:rsidRDefault="00701642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Nominate</w:t>
      </w:r>
      <w:r w:rsidR="006A37C2" w:rsidRPr="001342DA">
        <w:rPr>
          <w:rFonts w:ascii="Garamond" w:hAnsi="Garamond" w:cs="Arial"/>
          <w:color w:val="000000"/>
          <w:sz w:val="24"/>
          <w:szCs w:val="24"/>
        </w:rPr>
        <w:tab/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>…………………</w:t>
      </w:r>
      <w:r w:rsidR="006A37C2" w:rsidRPr="001342DA">
        <w:rPr>
          <w:rFonts w:ascii="Garamond" w:hAnsi="Garamond" w:cs="Arial"/>
          <w:color w:val="000000"/>
          <w:sz w:val="24"/>
          <w:szCs w:val="24"/>
        </w:rPr>
        <w:t>………………………………………………………………………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br/>
      </w:r>
    </w:p>
    <w:p w14:paraId="30278B39" w14:textId="77777777" w:rsidR="00B807F6" w:rsidRPr="001342DA" w:rsidRDefault="00B807F6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7814E63E" w14:textId="77777777" w:rsidR="00A347BC" w:rsidRPr="001342DA" w:rsidRDefault="00701642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For election to the Council of the Australian and New Zealand Society of International Law.</w:t>
      </w:r>
      <w:r w:rsidRPr="001342DA">
        <w:rPr>
          <w:rFonts w:ascii="Garamond" w:hAnsi="Garamond" w:cs="Arial"/>
          <w:color w:val="000000"/>
          <w:sz w:val="24"/>
          <w:szCs w:val="24"/>
        </w:rPr>
        <w:br/>
      </w:r>
    </w:p>
    <w:p w14:paraId="54D1BEE0" w14:textId="77777777" w:rsidR="00B807F6" w:rsidRPr="001342DA" w:rsidRDefault="00B807F6" w:rsidP="00A347BC">
      <w:pPr>
        <w:spacing w:after="0" w:line="240" w:lineRule="auto"/>
        <w:ind w:left="1440" w:hanging="1440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D947603" w14:textId="77777777" w:rsidR="00A347BC" w:rsidRPr="001342DA" w:rsidRDefault="00701642" w:rsidP="00A347BC">
      <w:pPr>
        <w:spacing w:after="0" w:line="240" w:lineRule="auto"/>
        <w:ind w:left="1440" w:hanging="1440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 xml:space="preserve">Signed: 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ab/>
      </w:r>
      <w:r w:rsidRPr="001342DA">
        <w:rPr>
          <w:rFonts w:ascii="Garamond" w:hAnsi="Garamond" w:cs="Arial"/>
          <w:color w:val="000000"/>
          <w:sz w:val="24"/>
          <w:szCs w:val="24"/>
        </w:rPr>
        <w:t>………………</w:t>
      </w:r>
      <w:r w:rsidR="006A37C2" w:rsidRPr="001342DA">
        <w:rPr>
          <w:rFonts w:ascii="Garamond" w:hAnsi="Garamond" w:cs="Arial"/>
          <w:color w:val="000000"/>
          <w:sz w:val="24"/>
          <w:szCs w:val="24"/>
        </w:rPr>
        <w:t>……………………………………………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ab/>
        <w:t>(Nominator 1)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br/>
      </w:r>
    </w:p>
    <w:p w14:paraId="13801461" w14:textId="77777777" w:rsidR="00A347BC" w:rsidRPr="001342DA" w:rsidRDefault="00A347BC" w:rsidP="00A347BC">
      <w:pPr>
        <w:spacing w:after="0" w:line="240" w:lineRule="auto"/>
        <w:ind w:left="1440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………………………………</w:t>
      </w:r>
      <w:r w:rsidR="006A37C2" w:rsidRPr="001342DA">
        <w:rPr>
          <w:rFonts w:ascii="Garamond" w:hAnsi="Garamond" w:cs="Arial"/>
          <w:color w:val="000000"/>
          <w:sz w:val="24"/>
          <w:szCs w:val="24"/>
        </w:rPr>
        <w:t>……………………………</w:t>
      </w:r>
      <w:r w:rsidRPr="001342DA">
        <w:rPr>
          <w:rFonts w:ascii="Garamond" w:hAnsi="Garamond" w:cs="Arial"/>
          <w:color w:val="000000"/>
          <w:sz w:val="24"/>
          <w:szCs w:val="24"/>
        </w:rPr>
        <w:tab/>
      </w:r>
      <w:r w:rsidR="00701642" w:rsidRPr="001342DA">
        <w:rPr>
          <w:rFonts w:ascii="Garamond" w:hAnsi="Garamond" w:cs="Arial"/>
          <w:color w:val="000000"/>
          <w:sz w:val="24"/>
          <w:szCs w:val="24"/>
        </w:rPr>
        <w:t>(Nominator 2)</w:t>
      </w:r>
    </w:p>
    <w:p w14:paraId="339A8510" w14:textId="77777777" w:rsidR="006A37C2" w:rsidRPr="001342DA" w:rsidRDefault="00701642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br/>
      </w:r>
    </w:p>
    <w:p w14:paraId="49EF76A7" w14:textId="466EFBE5" w:rsidR="00A347BC" w:rsidRPr="001342DA" w:rsidRDefault="00701642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Signed</w:t>
      </w:r>
      <w:r w:rsidR="006A37C2" w:rsidRPr="001342DA">
        <w:rPr>
          <w:rFonts w:ascii="Garamond" w:hAnsi="Garamond" w:cs="Arial"/>
          <w:color w:val="000000"/>
          <w:sz w:val="24"/>
          <w:szCs w:val="24"/>
        </w:rPr>
        <w:t>:</w:t>
      </w:r>
      <w:r w:rsidR="006A37C2" w:rsidRPr="001342DA">
        <w:rPr>
          <w:rFonts w:ascii="Garamond" w:hAnsi="Garamond" w:cs="Arial"/>
          <w:color w:val="000000"/>
          <w:sz w:val="24"/>
          <w:szCs w:val="24"/>
        </w:rPr>
        <w:tab/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ab/>
      </w:r>
      <w:r w:rsidR="006A37C2" w:rsidRPr="001342DA">
        <w:rPr>
          <w:rFonts w:ascii="Garamond" w:hAnsi="Garamond" w:cs="Arial"/>
          <w:color w:val="000000"/>
          <w:sz w:val="24"/>
          <w:szCs w:val="24"/>
        </w:rPr>
        <w:t>……………………………………………………………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ab/>
      </w:r>
      <w:r w:rsidRPr="001342DA">
        <w:rPr>
          <w:rFonts w:ascii="Garamond" w:hAnsi="Garamond" w:cs="Arial"/>
          <w:color w:val="000000"/>
          <w:sz w:val="24"/>
          <w:szCs w:val="24"/>
        </w:rPr>
        <w:t>(Nominee)</w:t>
      </w:r>
      <w:r w:rsidRPr="001342DA">
        <w:rPr>
          <w:rFonts w:ascii="Garamond" w:hAnsi="Garamond" w:cs="Arial"/>
          <w:color w:val="000000"/>
          <w:sz w:val="24"/>
          <w:szCs w:val="24"/>
        </w:rPr>
        <w:br/>
      </w:r>
    </w:p>
    <w:p w14:paraId="02A7B538" w14:textId="77777777" w:rsidR="00B807F6" w:rsidRPr="001342DA" w:rsidRDefault="00B807F6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76DFE2EF" w14:textId="77777777" w:rsidR="00A347BC" w:rsidRPr="001342DA" w:rsidRDefault="00701642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Date:</w:t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ab/>
      </w:r>
      <w:r w:rsidR="00A347BC" w:rsidRPr="001342DA">
        <w:rPr>
          <w:rFonts w:ascii="Garamond" w:hAnsi="Garamond" w:cs="Arial"/>
          <w:color w:val="000000"/>
          <w:sz w:val="24"/>
          <w:szCs w:val="24"/>
        </w:rPr>
        <w:tab/>
      </w:r>
      <w:r w:rsidR="006A37C2" w:rsidRPr="001342DA">
        <w:rPr>
          <w:rFonts w:ascii="Garamond" w:hAnsi="Garamond" w:cs="Arial"/>
          <w:color w:val="000000"/>
          <w:sz w:val="24"/>
          <w:szCs w:val="24"/>
        </w:rPr>
        <w:t>……………………………………………………………</w:t>
      </w:r>
      <w:r w:rsidRPr="001342DA">
        <w:rPr>
          <w:rFonts w:ascii="Garamond" w:hAnsi="Garamond" w:cs="Arial"/>
          <w:color w:val="000000"/>
          <w:sz w:val="24"/>
          <w:szCs w:val="24"/>
        </w:rPr>
        <w:br/>
      </w:r>
    </w:p>
    <w:p w14:paraId="0611D082" w14:textId="77777777" w:rsidR="007D3089" w:rsidRPr="001342DA" w:rsidRDefault="007D3089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7478C1FF" w14:textId="08F5529D" w:rsidR="007D3089" w:rsidRPr="001342DA" w:rsidRDefault="00B807F6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Please r</w:t>
      </w:r>
      <w:r w:rsidR="00701642" w:rsidRPr="001342DA">
        <w:rPr>
          <w:rFonts w:ascii="Garamond" w:hAnsi="Garamond" w:cs="Arial"/>
          <w:color w:val="000000"/>
          <w:sz w:val="24"/>
          <w:szCs w:val="24"/>
        </w:rPr>
        <w:t xml:space="preserve">eturn to </w:t>
      </w:r>
      <w:r w:rsidR="006A37C2" w:rsidRPr="001342DA">
        <w:rPr>
          <w:rFonts w:ascii="Garamond" w:hAnsi="Garamond" w:cs="Arial"/>
          <w:color w:val="000000"/>
          <w:sz w:val="24"/>
          <w:szCs w:val="24"/>
        </w:rPr>
        <w:t xml:space="preserve">the </w:t>
      </w:r>
      <w:r w:rsidR="00701642" w:rsidRPr="001342DA">
        <w:rPr>
          <w:rFonts w:ascii="Garamond" w:hAnsi="Garamond" w:cs="Arial"/>
          <w:color w:val="000000"/>
          <w:sz w:val="24"/>
          <w:szCs w:val="24"/>
        </w:rPr>
        <w:t>ANZSIL</w:t>
      </w:r>
      <w:r w:rsidR="006A37C2" w:rsidRPr="001342DA">
        <w:rPr>
          <w:rFonts w:ascii="Garamond" w:hAnsi="Garamond" w:cs="Arial"/>
          <w:color w:val="000000"/>
          <w:sz w:val="24"/>
          <w:szCs w:val="24"/>
        </w:rPr>
        <w:t xml:space="preserve"> Secretariat</w:t>
      </w:r>
      <w:r w:rsidR="00701642" w:rsidRPr="001342DA">
        <w:rPr>
          <w:rFonts w:ascii="Garamond" w:hAnsi="Garamond" w:cs="Arial"/>
          <w:color w:val="000000"/>
          <w:sz w:val="24"/>
          <w:szCs w:val="24"/>
        </w:rPr>
        <w:t xml:space="preserve"> by 4 pm AEST on </w:t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>24</w:t>
      </w:r>
      <w:r w:rsidR="00701642" w:rsidRPr="001342DA">
        <w:rPr>
          <w:rFonts w:ascii="Garamond" w:hAnsi="Garamond" w:cs="Arial"/>
          <w:color w:val="000000"/>
          <w:sz w:val="24"/>
          <w:szCs w:val="24"/>
        </w:rPr>
        <w:t xml:space="preserve"> June 20</w:t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>20</w:t>
      </w:r>
      <w:r w:rsidR="00701642" w:rsidRPr="001342DA">
        <w:rPr>
          <w:rFonts w:ascii="Garamond" w:hAnsi="Garamond" w:cs="Arial"/>
          <w:color w:val="000000"/>
          <w:sz w:val="24"/>
          <w:szCs w:val="24"/>
        </w:rPr>
        <w:t>.</w:t>
      </w:r>
    </w:p>
    <w:p w14:paraId="57B74B5F" w14:textId="77777777" w:rsidR="007D3089" w:rsidRPr="001342DA" w:rsidRDefault="007D3089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DD35F8B" w14:textId="77777777" w:rsidR="007D3089" w:rsidRPr="001342DA" w:rsidRDefault="007D3089" w:rsidP="001342DA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342DA">
        <w:rPr>
          <w:rFonts w:ascii="Garamond" w:hAnsi="Garamond" w:cs="Arial"/>
          <w:b/>
          <w:color w:val="000000"/>
          <w:sz w:val="24"/>
          <w:szCs w:val="24"/>
        </w:rPr>
        <w:t>ANZSIL Secretariat</w:t>
      </w:r>
    </w:p>
    <w:p w14:paraId="21051DC8" w14:textId="07B6E9B3" w:rsidR="007D3089" w:rsidRPr="001342DA" w:rsidRDefault="007D3089" w:rsidP="001342DA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Centre for International and Public Law</w:t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ab/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ab/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ab/>
        <w:t>Tel: +61 2 61250454</w:t>
      </w:r>
    </w:p>
    <w:p w14:paraId="5C5443AB" w14:textId="64A9D815" w:rsidR="007D3089" w:rsidRPr="001342DA" w:rsidRDefault="007D3089" w:rsidP="001342DA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ANU College of Law</w:t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ab/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ab/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ab/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ab/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ab/>
      </w:r>
      <w:r w:rsidR="001342DA">
        <w:rPr>
          <w:rFonts w:ascii="Garamond" w:hAnsi="Garamond" w:cs="Arial"/>
          <w:color w:val="000000"/>
          <w:sz w:val="24"/>
          <w:szCs w:val="24"/>
        </w:rPr>
        <w:tab/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>Fax: +61 2 61250103</w:t>
      </w:r>
    </w:p>
    <w:p w14:paraId="27B4D1F0" w14:textId="77777777" w:rsidR="007D3089" w:rsidRPr="001342DA" w:rsidRDefault="007D3089" w:rsidP="001342DA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The Australian National University</w:t>
      </w:r>
    </w:p>
    <w:p w14:paraId="4E1F1247" w14:textId="6ACDEC63" w:rsidR="006A37C2" w:rsidRPr="001342DA" w:rsidRDefault="007D3089" w:rsidP="001342DA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5 Fellows Road, Acton ACT 2601</w:t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ab/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ab/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ab/>
      </w:r>
      <w:r w:rsidR="001342DA">
        <w:rPr>
          <w:rFonts w:ascii="Garamond" w:hAnsi="Garamond" w:cs="Arial"/>
          <w:color w:val="000000"/>
          <w:sz w:val="24"/>
          <w:szCs w:val="24"/>
        </w:rPr>
        <w:tab/>
      </w:r>
      <w:r w:rsidR="001342DA" w:rsidRPr="001342DA">
        <w:rPr>
          <w:rFonts w:ascii="Garamond" w:hAnsi="Garamond" w:cs="Arial"/>
          <w:color w:val="000000"/>
          <w:sz w:val="24"/>
          <w:szCs w:val="24"/>
        </w:rPr>
        <w:t>Email: anzsil@anu.edu.au</w:t>
      </w:r>
    </w:p>
    <w:p w14:paraId="190D0397" w14:textId="31E040C0" w:rsidR="00AF7582" w:rsidRPr="001342DA" w:rsidRDefault="007B57DF" w:rsidP="006A37C2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342DA">
        <w:rPr>
          <w:rFonts w:ascii="Garamond" w:hAnsi="Garamond" w:cs="Arial"/>
          <w:b/>
          <w:color w:val="000000"/>
          <w:sz w:val="24"/>
          <w:szCs w:val="24"/>
        </w:rPr>
        <w:lastRenderedPageBreak/>
        <w:t xml:space="preserve">CURRENT </w:t>
      </w:r>
      <w:r w:rsidR="00701642" w:rsidRPr="001342DA">
        <w:rPr>
          <w:rFonts w:ascii="Garamond" w:hAnsi="Garamond" w:cs="Arial"/>
          <w:b/>
          <w:color w:val="000000"/>
          <w:sz w:val="24"/>
          <w:szCs w:val="24"/>
        </w:rPr>
        <w:t>AND</w:t>
      </w:r>
      <w:r w:rsidRPr="001342DA">
        <w:rPr>
          <w:rFonts w:ascii="Garamond" w:hAnsi="Garamond" w:cs="Arial"/>
          <w:b/>
          <w:color w:val="000000"/>
          <w:sz w:val="24"/>
          <w:szCs w:val="24"/>
        </w:rPr>
        <w:t xml:space="preserve"> RETIRING MEMBERS OF THE ANZSIL </w:t>
      </w:r>
      <w:r w:rsidR="00701642" w:rsidRPr="001342DA">
        <w:rPr>
          <w:rFonts w:ascii="Garamond" w:hAnsi="Garamond" w:cs="Arial"/>
          <w:b/>
          <w:color w:val="000000"/>
          <w:sz w:val="24"/>
          <w:szCs w:val="24"/>
        </w:rPr>
        <w:t xml:space="preserve">COUNCIL </w:t>
      </w:r>
      <w:r w:rsidR="00AF7582" w:rsidRPr="001342DA">
        <w:rPr>
          <w:rFonts w:ascii="Garamond" w:hAnsi="Garamond" w:cs="Arial"/>
          <w:b/>
          <w:color w:val="000000"/>
          <w:sz w:val="24"/>
          <w:szCs w:val="24"/>
        </w:rPr>
        <w:t>20</w:t>
      </w:r>
      <w:r w:rsidR="00007A21" w:rsidRPr="001342DA">
        <w:rPr>
          <w:rFonts w:ascii="Garamond" w:hAnsi="Garamond" w:cs="Arial"/>
          <w:b/>
          <w:color w:val="000000"/>
          <w:sz w:val="24"/>
          <w:szCs w:val="24"/>
        </w:rPr>
        <w:t>20</w:t>
      </w:r>
    </w:p>
    <w:p w14:paraId="234F6A82" w14:textId="77777777" w:rsidR="00AF7582" w:rsidRPr="001342DA" w:rsidRDefault="00701642" w:rsidP="00A347BC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br/>
      </w:r>
      <w:r w:rsidRPr="001342DA">
        <w:rPr>
          <w:rFonts w:ascii="Garamond" w:hAnsi="Garamond" w:cs="Arial"/>
          <w:b/>
          <w:color w:val="000000"/>
          <w:sz w:val="24"/>
          <w:szCs w:val="24"/>
        </w:rPr>
        <w:t>Retiring members of Council (who ARE NOT eligible for re-election)</w:t>
      </w:r>
    </w:p>
    <w:p w14:paraId="38B5CEF9" w14:textId="5286577B" w:rsidR="00AF7582" w:rsidRPr="001342DA" w:rsidRDefault="00AF7582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6D6E972" w14:textId="0405A5AC" w:rsidR="00266CCC" w:rsidRPr="001342DA" w:rsidRDefault="00266CCC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None.</w:t>
      </w:r>
    </w:p>
    <w:p w14:paraId="615C4A07" w14:textId="77777777" w:rsidR="00AF7582" w:rsidRPr="001342DA" w:rsidRDefault="00AF7582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C90E109" w14:textId="77777777" w:rsidR="00AF7582" w:rsidRPr="001342DA" w:rsidRDefault="00701642" w:rsidP="00A347BC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342DA">
        <w:rPr>
          <w:rFonts w:ascii="Garamond" w:hAnsi="Garamond" w:cs="Arial"/>
          <w:b/>
          <w:color w:val="000000"/>
          <w:sz w:val="24"/>
          <w:szCs w:val="24"/>
        </w:rPr>
        <w:t>Retiring members of Council (who ARE eligible for re-election)</w:t>
      </w:r>
    </w:p>
    <w:p w14:paraId="785B5616" w14:textId="77777777" w:rsidR="00007A21" w:rsidRPr="001342DA" w:rsidRDefault="00007A21" w:rsidP="00007A21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6026FA4" w14:textId="62C1D76B" w:rsidR="00007A21" w:rsidRPr="001342DA" w:rsidRDefault="00007A21" w:rsidP="00007A21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Anna Hood (Vice President) (NZ) (serv</w:t>
      </w:r>
      <w:r w:rsidRPr="001342DA">
        <w:rPr>
          <w:rFonts w:ascii="Garamond" w:hAnsi="Garamond" w:cs="Arial"/>
          <w:color w:val="000000"/>
          <w:sz w:val="24"/>
          <w:szCs w:val="24"/>
        </w:rPr>
        <w:t>ed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42DA">
        <w:rPr>
          <w:rFonts w:ascii="Garamond" w:hAnsi="Garamond" w:cs="Arial"/>
          <w:color w:val="000000"/>
          <w:sz w:val="24"/>
          <w:szCs w:val="24"/>
        </w:rPr>
        <w:t>one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term)</w:t>
      </w:r>
    </w:p>
    <w:p w14:paraId="4CF10E52" w14:textId="64ACC173" w:rsidR="00007A21" w:rsidRPr="001342DA" w:rsidRDefault="00007A21" w:rsidP="00007A21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James Larsen (AUS) (ser</w:t>
      </w:r>
      <w:r w:rsidR="00266CCC" w:rsidRPr="001342DA">
        <w:rPr>
          <w:rFonts w:ascii="Garamond" w:hAnsi="Garamond" w:cs="Arial"/>
          <w:color w:val="000000"/>
          <w:sz w:val="24"/>
          <w:szCs w:val="24"/>
        </w:rPr>
        <w:t>v</w:t>
      </w:r>
      <w:r w:rsidRPr="001342DA">
        <w:rPr>
          <w:rFonts w:ascii="Garamond" w:hAnsi="Garamond" w:cs="Arial"/>
          <w:color w:val="000000"/>
          <w:sz w:val="24"/>
          <w:szCs w:val="24"/>
        </w:rPr>
        <w:t>ed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42DA">
        <w:rPr>
          <w:rFonts w:ascii="Garamond" w:hAnsi="Garamond" w:cs="Arial"/>
          <w:color w:val="000000"/>
          <w:sz w:val="24"/>
          <w:szCs w:val="24"/>
        </w:rPr>
        <w:t>one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term)</w:t>
      </w:r>
    </w:p>
    <w:p w14:paraId="24303C43" w14:textId="11B124DB" w:rsidR="00266CCC" w:rsidRPr="001342DA" w:rsidRDefault="00266CCC" w:rsidP="00266CC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 xml:space="preserve">Rain </w:t>
      </w:r>
      <w:proofErr w:type="spellStart"/>
      <w:r w:rsidRPr="001342DA">
        <w:rPr>
          <w:rFonts w:ascii="Garamond" w:hAnsi="Garamond" w:cs="Arial"/>
          <w:color w:val="000000"/>
          <w:sz w:val="24"/>
          <w:szCs w:val="24"/>
        </w:rPr>
        <w:t>Liivoja</w:t>
      </w:r>
      <w:proofErr w:type="spellEnd"/>
      <w:r w:rsidRPr="001342DA">
        <w:rPr>
          <w:rFonts w:ascii="Garamond" w:hAnsi="Garamond" w:cs="Arial"/>
          <w:color w:val="000000"/>
          <w:sz w:val="24"/>
          <w:szCs w:val="24"/>
        </w:rPr>
        <w:t xml:space="preserve"> (Treasurer) (AUS) (serv</w:t>
      </w:r>
      <w:r w:rsidRPr="001342DA">
        <w:rPr>
          <w:rFonts w:ascii="Garamond" w:hAnsi="Garamond" w:cs="Arial"/>
          <w:color w:val="000000"/>
          <w:sz w:val="24"/>
          <w:szCs w:val="24"/>
        </w:rPr>
        <w:t>ed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42DA">
        <w:rPr>
          <w:rFonts w:ascii="Garamond" w:hAnsi="Garamond" w:cs="Arial"/>
          <w:color w:val="000000"/>
          <w:sz w:val="24"/>
          <w:szCs w:val="24"/>
        </w:rPr>
        <w:t>two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term</w:t>
      </w:r>
      <w:r w:rsidRPr="001342DA">
        <w:rPr>
          <w:rFonts w:ascii="Garamond" w:hAnsi="Garamond" w:cs="Arial"/>
          <w:color w:val="000000"/>
          <w:sz w:val="24"/>
          <w:szCs w:val="24"/>
        </w:rPr>
        <w:t>s</w:t>
      </w:r>
      <w:r w:rsidRPr="001342DA">
        <w:rPr>
          <w:rFonts w:ascii="Garamond" w:hAnsi="Garamond" w:cs="Arial"/>
          <w:color w:val="000000"/>
          <w:sz w:val="24"/>
          <w:szCs w:val="24"/>
        </w:rPr>
        <w:t>)</w:t>
      </w:r>
    </w:p>
    <w:p w14:paraId="4D15DEBA" w14:textId="67B16C9B" w:rsidR="00AF7582" w:rsidRPr="001342DA" w:rsidRDefault="00266CCC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 xml:space="preserve">Amelia </w:t>
      </w:r>
      <w:proofErr w:type="spellStart"/>
      <w:r w:rsidRPr="001342DA">
        <w:rPr>
          <w:rFonts w:ascii="Garamond" w:hAnsi="Garamond" w:cs="Arial"/>
          <w:color w:val="000000"/>
          <w:sz w:val="24"/>
          <w:szCs w:val="24"/>
        </w:rPr>
        <w:t>Telec</w:t>
      </w:r>
      <w:proofErr w:type="spellEnd"/>
      <w:r w:rsidRPr="001342DA">
        <w:rPr>
          <w:rFonts w:ascii="Garamond" w:hAnsi="Garamond" w:cs="Arial"/>
          <w:color w:val="000000"/>
          <w:sz w:val="24"/>
          <w:szCs w:val="24"/>
        </w:rPr>
        <w:t xml:space="preserve"> (Vice President) (AUS) (serv</w:t>
      </w:r>
      <w:r w:rsidRPr="001342DA">
        <w:rPr>
          <w:rFonts w:ascii="Garamond" w:hAnsi="Garamond" w:cs="Arial"/>
          <w:color w:val="000000"/>
          <w:sz w:val="24"/>
          <w:szCs w:val="24"/>
        </w:rPr>
        <w:t>ed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342DA">
        <w:rPr>
          <w:rFonts w:ascii="Garamond" w:hAnsi="Garamond" w:cs="Arial"/>
          <w:color w:val="000000"/>
          <w:sz w:val="24"/>
          <w:szCs w:val="24"/>
        </w:rPr>
        <w:t>two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term</w:t>
      </w:r>
      <w:r w:rsidRPr="001342DA">
        <w:rPr>
          <w:rFonts w:ascii="Garamond" w:hAnsi="Garamond" w:cs="Arial"/>
          <w:color w:val="000000"/>
          <w:sz w:val="24"/>
          <w:szCs w:val="24"/>
        </w:rPr>
        <w:t>s</w:t>
      </w:r>
      <w:r w:rsidRPr="001342DA">
        <w:rPr>
          <w:rFonts w:ascii="Garamond" w:hAnsi="Garamond" w:cs="Arial"/>
          <w:color w:val="000000"/>
          <w:sz w:val="24"/>
          <w:szCs w:val="24"/>
        </w:rPr>
        <w:t>)</w:t>
      </w:r>
    </w:p>
    <w:p w14:paraId="69DC6F7C" w14:textId="77777777" w:rsidR="00DA1671" w:rsidRPr="001342DA" w:rsidRDefault="00DA1671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9CC1726" w14:textId="24C524A8" w:rsidR="00AF7582" w:rsidRPr="001342DA" w:rsidRDefault="00701642" w:rsidP="00A347BC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342DA">
        <w:rPr>
          <w:rFonts w:ascii="Garamond" w:hAnsi="Garamond" w:cs="Arial"/>
          <w:b/>
          <w:color w:val="000000"/>
          <w:sz w:val="24"/>
          <w:szCs w:val="24"/>
        </w:rPr>
        <w:t>Continuing members of Council (whose terms end in mid-20</w:t>
      </w:r>
      <w:r w:rsidR="00DA1671" w:rsidRPr="001342DA">
        <w:rPr>
          <w:rFonts w:ascii="Garamond" w:hAnsi="Garamond" w:cs="Arial"/>
          <w:b/>
          <w:color w:val="000000"/>
          <w:sz w:val="24"/>
          <w:szCs w:val="24"/>
        </w:rPr>
        <w:t>2</w:t>
      </w:r>
      <w:r w:rsidR="00007A21" w:rsidRPr="001342DA">
        <w:rPr>
          <w:rFonts w:ascii="Garamond" w:hAnsi="Garamond" w:cs="Arial"/>
          <w:b/>
          <w:color w:val="000000"/>
          <w:sz w:val="24"/>
          <w:szCs w:val="24"/>
        </w:rPr>
        <w:t>1</w:t>
      </w:r>
      <w:r w:rsidRPr="001342DA">
        <w:rPr>
          <w:rFonts w:ascii="Garamond" w:hAnsi="Garamond" w:cs="Arial"/>
          <w:b/>
          <w:color w:val="000000"/>
          <w:sz w:val="24"/>
          <w:szCs w:val="24"/>
        </w:rPr>
        <w:t>)</w:t>
      </w:r>
    </w:p>
    <w:p w14:paraId="75A0CD8A" w14:textId="77777777" w:rsidR="00AF7582" w:rsidRPr="001342DA" w:rsidRDefault="00AF7582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63BFB6B" w14:textId="227C3EB7" w:rsidR="00007A21" w:rsidRPr="001342DA" w:rsidRDefault="00007A21" w:rsidP="00007A21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 xml:space="preserve">Alison Duxbury 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(Secretary) 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(AUS) (serving </w:t>
      </w:r>
      <w:r w:rsidRPr="001342DA">
        <w:rPr>
          <w:rFonts w:ascii="Garamond" w:hAnsi="Garamond" w:cs="Arial"/>
          <w:color w:val="000000"/>
          <w:sz w:val="24"/>
          <w:szCs w:val="24"/>
        </w:rPr>
        <w:t>second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term)</w:t>
      </w:r>
    </w:p>
    <w:p w14:paraId="137EBA6A" w14:textId="06F5642E" w:rsidR="00266CCC" w:rsidRPr="001342DA" w:rsidRDefault="00266CCC" w:rsidP="00007A21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Felicity Gerry QC (AUS) (serving first term)</w:t>
      </w:r>
    </w:p>
    <w:p w14:paraId="0629001B" w14:textId="0F10FD6C" w:rsidR="00007A21" w:rsidRPr="001342DA" w:rsidRDefault="00007A21" w:rsidP="00007A21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 xml:space="preserve">Victoria </w:t>
      </w:r>
      <w:proofErr w:type="spellStart"/>
      <w:r w:rsidRPr="001342DA">
        <w:rPr>
          <w:rFonts w:ascii="Garamond" w:hAnsi="Garamond" w:cs="Arial"/>
          <w:color w:val="000000"/>
          <w:sz w:val="24"/>
          <w:szCs w:val="24"/>
        </w:rPr>
        <w:t>Hallum</w:t>
      </w:r>
      <w:proofErr w:type="spellEnd"/>
      <w:r w:rsidRPr="001342DA">
        <w:rPr>
          <w:rFonts w:ascii="Garamond" w:hAnsi="Garamond" w:cs="Arial"/>
          <w:color w:val="000000"/>
          <w:sz w:val="24"/>
          <w:szCs w:val="24"/>
        </w:rPr>
        <w:t xml:space="preserve"> (AUS) (serving </w:t>
      </w:r>
      <w:r w:rsidRPr="001342DA">
        <w:rPr>
          <w:rFonts w:ascii="Garamond" w:hAnsi="Garamond" w:cs="Arial"/>
          <w:color w:val="000000"/>
          <w:sz w:val="24"/>
          <w:szCs w:val="24"/>
        </w:rPr>
        <w:t>second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term)</w:t>
      </w:r>
    </w:p>
    <w:p w14:paraId="19D6E15E" w14:textId="4EFE5EE6" w:rsidR="00266CCC" w:rsidRPr="001342DA" w:rsidRDefault="00266CCC" w:rsidP="00007A21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Joanna Mossop (NZ) (serving first term)</w:t>
      </w:r>
    </w:p>
    <w:p w14:paraId="6DF5C32E" w14:textId="6535F95D" w:rsidR="00007A21" w:rsidRPr="001342DA" w:rsidRDefault="00007A21" w:rsidP="00007A21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 xml:space="preserve">Jacqueline Peel (AUS) (serving </w:t>
      </w:r>
      <w:r w:rsidRPr="001342DA">
        <w:rPr>
          <w:rFonts w:ascii="Garamond" w:hAnsi="Garamond" w:cs="Arial"/>
          <w:color w:val="000000"/>
          <w:sz w:val="24"/>
          <w:szCs w:val="24"/>
        </w:rPr>
        <w:t>second</w:t>
      </w:r>
      <w:r w:rsidRPr="001342DA">
        <w:rPr>
          <w:rFonts w:ascii="Garamond" w:hAnsi="Garamond" w:cs="Arial"/>
          <w:color w:val="000000"/>
          <w:sz w:val="24"/>
          <w:szCs w:val="24"/>
        </w:rPr>
        <w:t xml:space="preserve"> term)</w:t>
      </w:r>
    </w:p>
    <w:p w14:paraId="7D32BA37" w14:textId="1CA06E32" w:rsidR="00007A21" w:rsidRPr="001342DA" w:rsidRDefault="00007A21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Karen Scott (President) (NZ) (serving first term</w:t>
      </w:r>
      <w:r w:rsidR="00266CCC" w:rsidRPr="001342DA">
        <w:rPr>
          <w:rFonts w:ascii="Garamond" w:hAnsi="Garamond" w:cs="Arial"/>
          <w:color w:val="000000"/>
          <w:sz w:val="24"/>
          <w:szCs w:val="24"/>
        </w:rPr>
        <w:t xml:space="preserve"> as President, second term on the Council</w:t>
      </w:r>
      <w:r w:rsidRPr="001342DA">
        <w:rPr>
          <w:rFonts w:ascii="Garamond" w:hAnsi="Garamond" w:cs="Arial"/>
          <w:color w:val="000000"/>
          <w:sz w:val="24"/>
          <w:szCs w:val="24"/>
        </w:rPr>
        <w:t>)</w:t>
      </w:r>
    </w:p>
    <w:p w14:paraId="14089FC2" w14:textId="29E582CF" w:rsidR="00DA1671" w:rsidRPr="001342DA" w:rsidRDefault="00DA1671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7C4B9E03" w14:textId="4B010D48" w:rsidR="00AF7582" w:rsidRPr="001342DA" w:rsidRDefault="00701642" w:rsidP="00A347BC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1342DA">
        <w:rPr>
          <w:rFonts w:ascii="Garamond" w:hAnsi="Garamond" w:cs="Arial"/>
          <w:b/>
          <w:color w:val="000000"/>
          <w:sz w:val="24"/>
          <w:szCs w:val="24"/>
        </w:rPr>
        <w:t>Co</w:t>
      </w:r>
      <w:r w:rsidR="004A5005" w:rsidRPr="001342DA">
        <w:rPr>
          <w:rFonts w:ascii="Garamond" w:hAnsi="Garamond" w:cs="Arial"/>
          <w:b/>
          <w:color w:val="000000"/>
          <w:sz w:val="24"/>
          <w:szCs w:val="24"/>
        </w:rPr>
        <w:t>-</w:t>
      </w:r>
      <w:r w:rsidR="00394B34" w:rsidRPr="001342DA">
        <w:rPr>
          <w:rFonts w:ascii="Garamond" w:hAnsi="Garamond" w:cs="Arial"/>
          <w:b/>
          <w:color w:val="000000"/>
          <w:sz w:val="24"/>
          <w:szCs w:val="24"/>
        </w:rPr>
        <w:t>opted members of Council (</w:t>
      </w:r>
      <w:r w:rsidRPr="001342DA">
        <w:rPr>
          <w:rFonts w:ascii="Garamond" w:hAnsi="Garamond" w:cs="Arial"/>
          <w:b/>
          <w:color w:val="000000"/>
          <w:sz w:val="24"/>
          <w:szCs w:val="24"/>
        </w:rPr>
        <w:t>whose terms end in mid-20</w:t>
      </w:r>
      <w:r w:rsidR="00266CCC" w:rsidRPr="001342DA">
        <w:rPr>
          <w:rFonts w:ascii="Garamond" w:hAnsi="Garamond" w:cs="Arial"/>
          <w:b/>
          <w:color w:val="000000"/>
          <w:sz w:val="24"/>
          <w:szCs w:val="24"/>
        </w:rPr>
        <w:t>20</w:t>
      </w:r>
      <w:r w:rsidR="00394B34" w:rsidRPr="001342DA">
        <w:rPr>
          <w:rFonts w:ascii="Garamond" w:hAnsi="Garamond" w:cs="Arial"/>
          <w:b/>
          <w:color w:val="000000"/>
          <w:sz w:val="24"/>
          <w:szCs w:val="24"/>
        </w:rPr>
        <w:t>)</w:t>
      </w:r>
    </w:p>
    <w:p w14:paraId="7BF9C2CF" w14:textId="0267628B" w:rsidR="00AF7582" w:rsidRPr="001342DA" w:rsidRDefault="00AF7582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533C2ABD" w14:textId="0D8DD022" w:rsidR="00266CCC" w:rsidRPr="001342DA" w:rsidRDefault="00266CCC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1342DA">
        <w:rPr>
          <w:rFonts w:ascii="Garamond" w:hAnsi="Garamond" w:cs="Arial"/>
          <w:color w:val="000000"/>
          <w:sz w:val="24"/>
          <w:szCs w:val="24"/>
        </w:rPr>
        <w:t>Esmé</w:t>
      </w:r>
      <w:proofErr w:type="spellEnd"/>
      <w:r w:rsidRPr="001342D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1342DA">
        <w:rPr>
          <w:rFonts w:ascii="Garamond" w:hAnsi="Garamond" w:cs="Arial"/>
          <w:color w:val="000000"/>
          <w:sz w:val="24"/>
          <w:szCs w:val="24"/>
        </w:rPr>
        <w:t>Shirlow</w:t>
      </w:r>
      <w:proofErr w:type="spellEnd"/>
      <w:r w:rsidRPr="001342DA">
        <w:rPr>
          <w:rFonts w:ascii="Garamond" w:hAnsi="Garamond" w:cs="Arial"/>
          <w:color w:val="000000"/>
          <w:sz w:val="24"/>
          <w:szCs w:val="24"/>
        </w:rPr>
        <w:t xml:space="preserve"> (AUS)</w:t>
      </w:r>
    </w:p>
    <w:p w14:paraId="103C2F82" w14:textId="35449105" w:rsidR="00266CCC" w:rsidRPr="001342DA" w:rsidRDefault="00266CCC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Camille Goodman (AUS)</w:t>
      </w:r>
    </w:p>
    <w:p w14:paraId="61B23979" w14:textId="77777777" w:rsidR="00AF7582" w:rsidRPr="001342DA" w:rsidRDefault="00AF7582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D53B2D3" w14:textId="77777777" w:rsidR="002276B5" w:rsidRPr="001342DA" w:rsidRDefault="00701642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342DA">
        <w:rPr>
          <w:rFonts w:ascii="Garamond" w:hAnsi="Garamond" w:cs="Arial"/>
          <w:color w:val="000000"/>
          <w:sz w:val="24"/>
          <w:szCs w:val="24"/>
        </w:rPr>
        <w:t>The ANZSIL Constitution provides that at least two members of the Council (and one of</w:t>
      </w:r>
      <w:r w:rsidRPr="001342DA">
        <w:rPr>
          <w:rFonts w:ascii="Garamond" w:hAnsi="Garamond" w:cs="Arial"/>
          <w:color w:val="000000"/>
          <w:sz w:val="24"/>
          <w:szCs w:val="24"/>
        </w:rPr>
        <w:br/>
        <w:t>the Vice Presidents) must be resident in New Zealand.</w:t>
      </w:r>
    </w:p>
    <w:p w14:paraId="5EFFF04A" w14:textId="77777777" w:rsidR="007B57DF" w:rsidRPr="001342DA" w:rsidRDefault="007B57DF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1BB22419" w14:textId="202ED749" w:rsidR="007B57DF" w:rsidRPr="001342DA" w:rsidRDefault="007B57DF" w:rsidP="00A347BC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sectPr w:rsidR="007B57DF" w:rsidRPr="00134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EF3CE" w14:textId="77777777" w:rsidR="00384344" w:rsidRDefault="00384344" w:rsidP="00DA54DC">
      <w:pPr>
        <w:spacing w:after="0" w:line="240" w:lineRule="auto"/>
      </w:pPr>
      <w:r>
        <w:separator/>
      </w:r>
    </w:p>
  </w:endnote>
  <w:endnote w:type="continuationSeparator" w:id="0">
    <w:p w14:paraId="133F7D75" w14:textId="77777777" w:rsidR="00384344" w:rsidRDefault="00384344" w:rsidP="00DA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9CF35" w14:textId="77777777" w:rsidR="00384344" w:rsidRDefault="00384344" w:rsidP="00DA54DC">
      <w:pPr>
        <w:spacing w:after="0" w:line="240" w:lineRule="auto"/>
      </w:pPr>
      <w:r>
        <w:separator/>
      </w:r>
    </w:p>
  </w:footnote>
  <w:footnote w:type="continuationSeparator" w:id="0">
    <w:p w14:paraId="6C93DAEC" w14:textId="77777777" w:rsidR="00384344" w:rsidRDefault="00384344" w:rsidP="00DA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42"/>
    <w:rsid w:val="00007A21"/>
    <w:rsid w:val="000C4C74"/>
    <w:rsid w:val="000D6CFC"/>
    <w:rsid w:val="000F0F4C"/>
    <w:rsid w:val="001342DA"/>
    <w:rsid w:val="00137D54"/>
    <w:rsid w:val="00153493"/>
    <w:rsid w:val="002276B5"/>
    <w:rsid w:val="00266CCC"/>
    <w:rsid w:val="00384344"/>
    <w:rsid w:val="00394B34"/>
    <w:rsid w:val="004A5005"/>
    <w:rsid w:val="004C06F1"/>
    <w:rsid w:val="006A37C2"/>
    <w:rsid w:val="006A6AB1"/>
    <w:rsid w:val="00701642"/>
    <w:rsid w:val="007B57DF"/>
    <w:rsid w:val="007D097B"/>
    <w:rsid w:val="007D3089"/>
    <w:rsid w:val="009D7142"/>
    <w:rsid w:val="00A347BC"/>
    <w:rsid w:val="00AD395E"/>
    <w:rsid w:val="00AF7582"/>
    <w:rsid w:val="00B807F6"/>
    <w:rsid w:val="00B94318"/>
    <w:rsid w:val="00CF2A9E"/>
    <w:rsid w:val="00D9675B"/>
    <w:rsid w:val="00DA1671"/>
    <w:rsid w:val="00D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FD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4DC"/>
  </w:style>
  <w:style w:type="paragraph" w:styleId="Footer">
    <w:name w:val="footer"/>
    <w:basedOn w:val="Normal"/>
    <w:link w:val="FooterChar"/>
    <w:uiPriority w:val="99"/>
    <w:unhideWhenUsed/>
    <w:rsid w:val="00DA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Stephens</dc:creator>
  <cp:lastModifiedBy>Karen Scott</cp:lastModifiedBy>
  <cp:revision>3</cp:revision>
  <cp:lastPrinted>2017-05-08T04:54:00Z</cp:lastPrinted>
  <dcterms:created xsi:type="dcterms:W3CDTF">2020-05-28T01:42:00Z</dcterms:created>
  <dcterms:modified xsi:type="dcterms:W3CDTF">2020-05-28T02:00:00Z</dcterms:modified>
</cp:coreProperties>
</file>